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</w:rPr>
        <w:drawing>
          <wp:inline distB="114300" distT="114300" distL="114300" distR="114300">
            <wp:extent cx="6858000" cy="130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Please sign and return this form by Thursday, September 22, 2022.</w:t>
      </w:r>
    </w:p>
    <w:p w:rsidR="00000000" w:rsidDel="00000000" w:rsidP="00000000" w:rsidRDefault="00000000" w:rsidRPr="00000000" w14:paraId="00000004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Please check one of the following:</w:t>
      </w:r>
    </w:p>
    <w:p w:rsidR="00000000" w:rsidDel="00000000" w:rsidP="00000000" w:rsidRDefault="00000000" w:rsidRPr="00000000" w14:paraId="00000006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Questrial" w:cs="Questrial" w:eastAsia="Questrial" w:hAnsi="Questrial"/>
          <w:u w:val="no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Yes, my student will participate in this year’s NHD club (please complete student information, sign bottom, and return).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Questrial" w:cs="Questrial" w:eastAsia="Questrial" w:hAnsi="Questrial"/>
          <w:u w:val="no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My student will NOT participate in this year’s NHD club (please sign bottom and return).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Questrial" w:cs="Questrial" w:eastAsia="Questrial" w:hAnsi="Quest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If you selected yes, please complete the following information about your child/family:</w:t>
      </w:r>
    </w:p>
    <w:p w:rsidR="00000000" w:rsidDel="00000000" w:rsidP="00000000" w:rsidRDefault="00000000" w:rsidRPr="00000000" w14:paraId="0000000C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Student’s name (please print): 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Student’s grade: _____________</w:t>
        <w:tab/>
        <w:tab/>
        <w:t xml:space="preserve">Student’s teacher: ___________________________________</w:t>
      </w:r>
    </w:p>
    <w:p w:rsidR="00000000" w:rsidDel="00000000" w:rsidP="00000000" w:rsidRDefault="00000000" w:rsidRPr="00000000" w14:paraId="00000010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Student’s primary address: 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Parent/Guardian #1 name: __________________________________</w:t>
      </w:r>
    </w:p>
    <w:p w:rsidR="00000000" w:rsidDel="00000000" w:rsidP="00000000" w:rsidRDefault="00000000" w:rsidRPr="00000000" w14:paraId="00000015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Best ways to contact: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Questrial" w:cs="Questrial" w:eastAsia="Questrial" w:hAnsi="Questrial"/>
          <w:u w:val="no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Text _______________________________________ (please fill in blank with phone number)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Questrial" w:cs="Questrial" w:eastAsia="Questrial" w:hAnsi="Questrial"/>
          <w:u w:val="no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Call _______________________________________ (please fill in blank with phone number)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Questrial" w:cs="Questrial" w:eastAsia="Questrial" w:hAnsi="Questrial"/>
          <w:u w:val="no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Email _____________________________________________ (please fill in blank with email)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Parent/Guardian #2 name: __________________________________</w:t>
      </w:r>
    </w:p>
    <w:p w:rsidR="00000000" w:rsidDel="00000000" w:rsidP="00000000" w:rsidRDefault="00000000" w:rsidRPr="00000000" w14:paraId="0000001C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Best ways to contact: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Text _______________________________________ (please fill in blank with phone number)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Call _______________________________________ (please fill in blank with phone number)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Email _____________________________________________ (please fill in blank with email)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Emergency contact’s name: ___________________________________________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Emergency contact’s phone number: _____________________________________</w:t>
      </w:r>
    </w:p>
    <w:p w:rsidR="00000000" w:rsidDel="00000000" w:rsidP="00000000" w:rsidRDefault="00000000" w:rsidRPr="00000000" w14:paraId="00000025">
      <w:pPr>
        <w:spacing w:line="48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Parent/Guardian signature: 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